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E1" w:rsidRDefault="004D7CE1">
      <w:proofErr w:type="gramStart"/>
      <w:r>
        <w:t>Статистический бюллетень «Промышленное производство Республики Дагестан» содержит оперативную информацию об индексах промышленного производства по основным видам деятельности, объеме отгруженных товаров собственного производства, выполненных работ и услуг по чистым видам экономической деятельности, производстве важнейших видов продукции в натуральном выражении, индексах цен производителей по видам экономической деятельности и среднесписочной численности работников по отраслям промышленности.</w:t>
      </w:r>
      <w:proofErr w:type="gramEnd"/>
      <w:r>
        <w:t xml:space="preserve"> Все данные за последний месяц и период с начала года приводятся в табличном виде. Бюллетень является ежемесячным официальным статистическим изданием </w:t>
      </w:r>
      <w:proofErr w:type="spellStart"/>
      <w:r>
        <w:t>Дагестанстата</w:t>
      </w:r>
      <w:proofErr w:type="spellEnd"/>
      <w:r>
        <w:t>.</w:t>
      </w:r>
    </w:p>
    <w:sectPr w:rsidR="004D7CE1" w:rsidSect="007B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proofState w:spelling="clean" w:grammar="clean"/>
  <w:defaultTabStop w:val="708"/>
  <w:characterSpacingControl w:val="doNotCompress"/>
  <w:compat/>
  <w:rsids>
    <w:rsidRoot w:val="00083F4C"/>
    <w:rsid w:val="00083F4C"/>
    <w:rsid w:val="004D7CE1"/>
    <w:rsid w:val="006A18C1"/>
    <w:rsid w:val="007B52B6"/>
    <w:rsid w:val="00A23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563</Characters>
  <Application>Microsoft Office Word</Application>
  <DocSecurity>0</DocSecurity>
  <Lines>4</Lines>
  <Paragraphs>1</Paragraphs>
  <ScaleCrop>false</ScaleCrop>
  <Company>Company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Гасанова Аминат Гасановна</dc:creator>
  <cp:keywords/>
  <dc:description/>
  <cp:lastModifiedBy>User</cp:lastModifiedBy>
  <cp:revision>3</cp:revision>
  <dcterms:created xsi:type="dcterms:W3CDTF">2014-07-15T06:00:00Z</dcterms:created>
  <dcterms:modified xsi:type="dcterms:W3CDTF">2014-08-19T06:31:00Z</dcterms:modified>
</cp:coreProperties>
</file>